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8271"/>
        <w:gridCol w:w="6032"/>
      </w:tblGrid>
      <w:tr w:rsidR="006741B4">
        <w:trPr>
          <w:cantSplit/>
        </w:trPr>
        <w:tc>
          <w:tcPr>
            <w:tcW w:w="1418" w:type="dxa"/>
            <w:vAlign w:val="center"/>
          </w:tcPr>
          <w:p w:rsidR="006741B4" w:rsidRDefault="005058CD" w:rsidP="00F712BB">
            <w:pPr>
              <w:jc w:val="center"/>
              <w:rPr>
                <w:b/>
                <w:sz w:val="29"/>
              </w:rPr>
            </w:pPr>
            <w:bookmarkStart w:id="0" w:name="_GoBack" w:colFirst="0" w:colLast="0"/>
            <w:r w:rsidRPr="006741B4">
              <w:rPr>
                <w:b/>
                <w:noProof/>
                <w:sz w:val="29"/>
                <w:lang w:eastAsia="en-GB"/>
              </w:rPr>
              <w:drawing>
                <wp:inline distT="0" distB="0" distL="0" distR="0">
                  <wp:extent cx="762000" cy="407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</w:tcPr>
          <w:p w:rsidR="006741B4" w:rsidRPr="006741B4" w:rsidRDefault="006741B4" w:rsidP="00732EA5">
            <w:pPr>
              <w:rPr>
                <w:sz w:val="22"/>
                <w:szCs w:val="22"/>
              </w:rPr>
            </w:pPr>
            <w:r w:rsidRPr="006741B4">
              <w:rPr>
                <w:sz w:val="22"/>
                <w:szCs w:val="22"/>
              </w:rPr>
              <w:t>Risk assessment for:</w:t>
            </w:r>
          </w:p>
          <w:p w:rsidR="00931C64" w:rsidRPr="006741B4" w:rsidRDefault="005058CD" w:rsidP="00D27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[EVENT NAME HERE]</w:t>
            </w:r>
          </w:p>
        </w:tc>
        <w:tc>
          <w:tcPr>
            <w:tcW w:w="6131" w:type="dxa"/>
          </w:tcPr>
          <w:p w:rsidR="00FE4C5E" w:rsidRDefault="00FE4C5E">
            <w:pPr>
              <w:pStyle w:val="Heading3"/>
              <w:rPr>
                <w:b w:val="0"/>
                <w:sz w:val="28"/>
                <w:szCs w:val="28"/>
              </w:rPr>
            </w:pPr>
            <w:r>
              <w:rPr>
                <w:b w:val="0"/>
                <w:sz w:val="22"/>
                <w:szCs w:val="22"/>
              </w:rPr>
              <w:t>Date: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741B4" w:rsidRPr="006741B4" w:rsidRDefault="005058CD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sz w:val="28"/>
                <w:szCs w:val="28"/>
              </w:rPr>
              <w:t>[DATE]</w:t>
            </w:r>
          </w:p>
        </w:tc>
      </w:tr>
      <w:bookmarkEnd w:id="0"/>
    </w:tbl>
    <w:p w:rsidR="00531055" w:rsidRDefault="00531055">
      <w:pPr>
        <w:jc w:val="center"/>
        <w:rPr>
          <w:b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2"/>
        <w:gridCol w:w="3971"/>
        <w:gridCol w:w="2783"/>
        <w:gridCol w:w="2411"/>
      </w:tblGrid>
      <w:tr w:rsidR="00531055" w:rsidTr="0038272A">
        <w:trPr>
          <w:cantSplit/>
          <w:trHeight w:val="397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31055" w:rsidRDefault="006E7EC1" w:rsidP="001D057D">
            <w:pPr>
              <w:pStyle w:val="Heading1"/>
            </w:pPr>
            <w:r>
              <w:t>PROCESS / ACTIVITY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531055" w:rsidRDefault="00D01AE0" w:rsidP="001D057D">
            <w:pPr>
              <w:pStyle w:val="Heading1"/>
            </w:pPr>
            <w:r>
              <w:t>LOCAT</w:t>
            </w:r>
            <w:r w:rsidR="00531055">
              <w:t>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31055" w:rsidRDefault="006E7EC1" w:rsidP="001D057D">
            <w:pPr>
              <w:jc w:val="center"/>
              <w:rPr>
                <w:b/>
              </w:rPr>
            </w:pPr>
            <w:r>
              <w:rPr>
                <w:b/>
              </w:rPr>
              <w:t>ASSESS</w:t>
            </w:r>
            <w:r w:rsidR="00EF6369">
              <w:rPr>
                <w:b/>
              </w:rPr>
              <w:t>MENT</w:t>
            </w:r>
            <w:r w:rsidR="00531055">
              <w:rPr>
                <w:b/>
              </w:rPr>
              <w:t xml:space="preserve"> BY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31055" w:rsidRDefault="00531055" w:rsidP="001D057D">
            <w:pPr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38272A" w:rsidTr="0038272A">
        <w:trPr>
          <w:cantSplit/>
          <w:trHeight w:val="397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2A" w:rsidRPr="0038272A" w:rsidRDefault="0038272A" w:rsidP="005E3498">
            <w:pPr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272A" w:rsidRDefault="0038272A" w:rsidP="005E3498">
            <w:pPr>
              <w:jc w:val="left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2A" w:rsidRDefault="0038272A" w:rsidP="005E3498">
            <w:pPr>
              <w:jc w:val="left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2A" w:rsidRDefault="0038272A" w:rsidP="005E3498">
            <w:pPr>
              <w:jc w:val="left"/>
              <w:rPr>
                <w:b/>
              </w:rPr>
            </w:pPr>
          </w:p>
        </w:tc>
      </w:tr>
      <w:tr w:rsidR="00531055" w:rsidTr="0038272A">
        <w:trPr>
          <w:cantSplit/>
          <w:trHeight w:val="397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55" w:rsidRPr="0038272A" w:rsidRDefault="00531055" w:rsidP="0038272A">
            <w:pPr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</w:tr>
      <w:tr w:rsidR="00531055" w:rsidTr="0038272A">
        <w:trPr>
          <w:cantSplit/>
          <w:trHeight w:val="397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55" w:rsidRDefault="00531055" w:rsidP="0038272A">
            <w:pPr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</w:tr>
      <w:tr w:rsidR="0038272A" w:rsidTr="0038272A">
        <w:trPr>
          <w:cantSplit/>
          <w:trHeight w:val="397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2A" w:rsidRDefault="0038272A" w:rsidP="00DF73BE">
            <w:pPr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272A" w:rsidRDefault="0038272A" w:rsidP="001D057D">
            <w:pPr>
              <w:jc w:val="left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2A" w:rsidRDefault="0038272A" w:rsidP="001D057D">
            <w:pPr>
              <w:jc w:val="left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2A" w:rsidRDefault="0038272A" w:rsidP="001D057D">
            <w:pPr>
              <w:jc w:val="left"/>
              <w:rPr>
                <w:b/>
              </w:rPr>
            </w:pPr>
          </w:p>
        </w:tc>
      </w:tr>
      <w:tr w:rsidR="00531055" w:rsidTr="0038272A">
        <w:trPr>
          <w:cantSplit/>
          <w:trHeight w:val="397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55" w:rsidRDefault="00531055" w:rsidP="001D057D">
            <w:pPr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055" w:rsidRDefault="00531055" w:rsidP="001D057D">
            <w:pPr>
              <w:jc w:val="left"/>
              <w:rPr>
                <w:b/>
              </w:rPr>
            </w:pPr>
          </w:p>
        </w:tc>
      </w:tr>
      <w:tr w:rsidR="00931C64" w:rsidTr="0038272A">
        <w:trPr>
          <w:cantSplit/>
          <w:trHeight w:val="397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64" w:rsidRDefault="00931C64" w:rsidP="001D057D">
            <w:pPr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1C64" w:rsidRDefault="00931C64" w:rsidP="001D057D">
            <w:pPr>
              <w:jc w:val="left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C64" w:rsidRDefault="00931C64" w:rsidP="001D057D">
            <w:pPr>
              <w:jc w:val="left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C64" w:rsidRDefault="00931C64" w:rsidP="001D057D">
            <w:pPr>
              <w:jc w:val="left"/>
              <w:rPr>
                <w:b/>
              </w:rPr>
            </w:pPr>
          </w:p>
        </w:tc>
      </w:tr>
    </w:tbl>
    <w:p w:rsidR="00531055" w:rsidRDefault="00531055">
      <w:pPr>
        <w:jc w:val="center"/>
        <w:rPr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76"/>
        <w:gridCol w:w="2958"/>
        <w:gridCol w:w="1828"/>
        <w:gridCol w:w="1687"/>
        <w:gridCol w:w="1687"/>
        <w:gridCol w:w="1125"/>
        <w:gridCol w:w="3988"/>
        <w:gridCol w:w="1235"/>
      </w:tblGrid>
      <w:tr w:rsidR="0038272A" w:rsidRPr="002D206E" w:rsidTr="005E3498">
        <w:trPr>
          <w:cantSplit/>
          <w:trHeight w:val="806"/>
          <w:tblHeader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PROCESS</w:t>
            </w:r>
            <w:r w:rsidRPr="00BA577C">
              <w:rPr>
                <w:b/>
              </w:rPr>
              <w:br/>
              <w:t>NO.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HAZARD AND EFFECT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Pr="00BA577C" w:rsidRDefault="0038272A" w:rsidP="005E3498">
            <w:pPr>
              <w:jc w:val="center"/>
              <w:rPr>
                <w:b/>
              </w:rPr>
            </w:pPr>
            <w:proofErr w:type="gramStart"/>
            <w:r w:rsidRPr="00BA577C">
              <w:rPr>
                <w:b/>
              </w:rPr>
              <w:t>PEOPLE  AT</w:t>
            </w:r>
            <w:proofErr w:type="gramEnd"/>
            <w:r w:rsidRPr="00BA577C">
              <w:rPr>
                <w:b/>
              </w:rPr>
              <w:t xml:space="preserve"> RISK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HAZARD</w:t>
            </w:r>
            <w:r w:rsidRPr="00BA577C">
              <w:rPr>
                <w:b/>
              </w:rPr>
              <w:br/>
              <w:t>POTENTIAL</w:t>
            </w:r>
          </w:p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(1,2 or 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LIKELIHOOD</w:t>
            </w:r>
          </w:p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OF OCCURRENCE</w:t>
            </w:r>
          </w:p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 xml:space="preserve">(1, </w:t>
            </w:r>
            <w:proofErr w:type="gramStart"/>
            <w:r w:rsidRPr="00BA577C">
              <w:rPr>
                <w:b/>
              </w:rPr>
              <w:t>2 ,</w:t>
            </w:r>
            <w:proofErr w:type="gramEnd"/>
            <w:r w:rsidRPr="00BA577C">
              <w:rPr>
                <w:b/>
              </w:rPr>
              <w:t xml:space="preserve"> or 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Pr="00BA577C" w:rsidRDefault="0038272A" w:rsidP="005E3498">
            <w:pPr>
              <w:pStyle w:val="Heading1"/>
            </w:pPr>
            <w:r w:rsidRPr="00BA577C">
              <w:t>RISK</w:t>
            </w:r>
          </w:p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RANKING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CONTROL MEASURES</w:t>
            </w:r>
          </w:p>
          <w:p w:rsidR="0038272A" w:rsidRPr="00BA577C" w:rsidRDefault="0038272A" w:rsidP="005E3498">
            <w:pPr>
              <w:jc w:val="center"/>
              <w:rPr>
                <w:b/>
              </w:rPr>
            </w:pPr>
            <w:r w:rsidRPr="00BA577C">
              <w:rPr>
                <w:b/>
              </w:rPr>
              <w:t>(Procedures listed on p2)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85" w:type="dxa"/>
              <w:left w:w="57" w:type="dxa"/>
              <w:right w:w="57" w:type="dxa"/>
            </w:tcMar>
          </w:tcPr>
          <w:p w:rsidR="0038272A" w:rsidRDefault="0038272A" w:rsidP="00BA324E">
            <w:pPr>
              <w:jc w:val="center"/>
              <w:rPr>
                <w:b/>
              </w:rPr>
            </w:pPr>
            <w:r w:rsidRPr="00BA577C">
              <w:rPr>
                <w:b/>
              </w:rPr>
              <w:t>RESIDUAL RISK</w:t>
            </w:r>
          </w:p>
          <w:p w:rsidR="0038272A" w:rsidRPr="00BA577C" w:rsidRDefault="0038272A" w:rsidP="00BA324E">
            <w:pPr>
              <w:jc w:val="center"/>
              <w:rPr>
                <w:b/>
              </w:rPr>
            </w:pPr>
            <w:r>
              <w:rPr>
                <w:b/>
              </w:rPr>
              <w:t>RANKING</w:t>
            </w: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Pr="002D206E" w:rsidRDefault="00DF73BE" w:rsidP="005E3498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5E3498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7A6BE1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5E3498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38272A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38272A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38272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38272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3827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5544BB" w:rsidRDefault="0038272A" w:rsidP="0038272A">
            <w:pPr>
              <w:pStyle w:val="Heading1"/>
              <w:rPr>
                <w:b w:val="0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38272A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2D206E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5544BB" w:rsidRDefault="0038272A" w:rsidP="0038272A">
            <w:pPr>
              <w:pStyle w:val="Heading1"/>
              <w:rPr>
                <w:b w:val="0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EF6369" w:rsidRDefault="0038272A" w:rsidP="0038272A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Pr="00EF6369" w:rsidRDefault="0038272A" w:rsidP="00BA324E">
            <w:pPr>
              <w:jc w:val="center"/>
            </w:pPr>
          </w:p>
        </w:tc>
      </w:tr>
      <w:tr w:rsidR="0038272A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38272A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72A" w:rsidRDefault="0038272A" w:rsidP="00BA324E">
            <w:pPr>
              <w:jc w:val="center"/>
            </w:pPr>
          </w:p>
        </w:tc>
      </w:tr>
      <w:tr w:rsidR="00DF73BE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BA324E">
            <w:pPr>
              <w:jc w:val="center"/>
            </w:pPr>
          </w:p>
        </w:tc>
      </w:tr>
      <w:tr w:rsidR="00DF73BE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DF73BE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3BE" w:rsidRDefault="00DF73BE" w:rsidP="00BA324E">
            <w:pPr>
              <w:jc w:val="center"/>
            </w:pPr>
          </w:p>
        </w:tc>
      </w:tr>
      <w:tr w:rsidR="00BA324E" w:rsidTr="005E3498">
        <w:trPr>
          <w:cantSplit/>
          <w:trHeight w:val="3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DF73BE">
            <w:pPr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DF73BE">
            <w:pPr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DF73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DF73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DF73B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DF73BE">
            <w:pPr>
              <w:jc w:val="center"/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BA324E">
            <w:pPr>
              <w:jc w:val="left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24E" w:rsidRDefault="00BA324E" w:rsidP="00BA324E">
            <w:pPr>
              <w:jc w:val="center"/>
            </w:pPr>
          </w:p>
        </w:tc>
      </w:tr>
    </w:tbl>
    <w:p w:rsidR="0038272A" w:rsidRDefault="0038272A" w:rsidP="00BA324E">
      <w:pPr>
        <w:rPr>
          <w:b/>
        </w:rPr>
      </w:pPr>
    </w:p>
    <w:p w:rsidR="00B14CE8" w:rsidRDefault="00B14CE8" w:rsidP="00B14CE8">
      <w:pPr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5690"/>
      </w:tblGrid>
      <w:tr w:rsidR="003D2AA3" w:rsidRPr="00BA577C" w:rsidTr="005E3498">
        <w:trPr>
          <w:trHeight w:val="397"/>
        </w:trPr>
        <w:tc>
          <w:tcPr>
            <w:tcW w:w="15916" w:type="dxa"/>
            <w:shd w:val="pct10" w:color="auto" w:fill="auto"/>
          </w:tcPr>
          <w:p w:rsidR="003D2AA3" w:rsidRPr="005E3498" w:rsidRDefault="003D2AA3" w:rsidP="005E3498">
            <w:pPr>
              <w:jc w:val="left"/>
              <w:rPr>
                <w:b/>
              </w:rPr>
            </w:pPr>
            <w:r w:rsidRPr="005E3498">
              <w:rPr>
                <w:b/>
              </w:rPr>
              <w:t xml:space="preserve">ADVICE TO PARTICIPANTS </w:t>
            </w:r>
            <w:smartTag w:uri="urn:schemas-microsoft-com:office:smarttags" w:element="stockticker">
              <w:r w:rsidRPr="005E3498">
                <w:rPr>
                  <w:b/>
                </w:rPr>
                <w:t>AND</w:t>
              </w:r>
            </w:smartTag>
            <w:r w:rsidRPr="005E3498">
              <w:rPr>
                <w:b/>
              </w:rPr>
              <w:t xml:space="preserve"> OPERATING PROCEDURES</w:t>
            </w:r>
          </w:p>
        </w:tc>
      </w:tr>
      <w:tr w:rsidR="003D2AA3" w:rsidTr="005E3498">
        <w:trPr>
          <w:trHeight w:val="397"/>
        </w:trPr>
        <w:tc>
          <w:tcPr>
            <w:tcW w:w="15916" w:type="dxa"/>
            <w:shd w:val="clear" w:color="auto" w:fill="auto"/>
          </w:tcPr>
          <w:p w:rsidR="00EE523F" w:rsidRDefault="00EE523F" w:rsidP="005E3498">
            <w:pPr>
              <w:jc w:val="left"/>
            </w:pPr>
            <w:r>
              <w:lastRenderedPageBreak/>
              <w:t>Before event</w:t>
            </w:r>
          </w:p>
          <w:p w:rsidR="003D2AA3" w:rsidRDefault="003D2AA3" w:rsidP="005E3498">
            <w:pPr>
              <w:numPr>
                <w:ilvl w:val="0"/>
                <w:numId w:val="2"/>
              </w:numPr>
              <w:jc w:val="left"/>
            </w:pPr>
          </w:p>
        </w:tc>
      </w:tr>
      <w:tr w:rsidR="00EE523F" w:rsidTr="005E3498">
        <w:trPr>
          <w:trHeight w:val="397"/>
        </w:trPr>
        <w:tc>
          <w:tcPr>
            <w:tcW w:w="15916" w:type="dxa"/>
            <w:shd w:val="clear" w:color="auto" w:fill="auto"/>
          </w:tcPr>
          <w:p w:rsidR="00EE523F" w:rsidRDefault="00EE523F" w:rsidP="005E3498">
            <w:pPr>
              <w:jc w:val="left"/>
            </w:pPr>
            <w:r>
              <w:t>At venues</w:t>
            </w:r>
          </w:p>
          <w:p w:rsidR="00D141D9" w:rsidRDefault="00D141D9" w:rsidP="005E3498">
            <w:pPr>
              <w:numPr>
                <w:ilvl w:val="0"/>
                <w:numId w:val="2"/>
              </w:numPr>
              <w:jc w:val="left"/>
            </w:pPr>
          </w:p>
        </w:tc>
      </w:tr>
      <w:tr w:rsidR="00EE523F" w:rsidTr="005E3498">
        <w:trPr>
          <w:trHeight w:val="397"/>
        </w:trPr>
        <w:tc>
          <w:tcPr>
            <w:tcW w:w="15916" w:type="dxa"/>
            <w:shd w:val="clear" w:color="auto" w:fill="auto"/>
          </w:tcPr>
          <w:p w:rsidR="001520BB" w:rsidRDefault="005058CD" w:rsidP="005E3498">
            <w:pPr>
              <w:jc w:val="left"/>
            </w:pPr>
            <w:r>
              <w:t>Prior to/d</w:t>
            </w:r>
            <w:r w:rsidR="001520BB">
              <w:t xml:space="preserve">uring </w:t>
            </w:r>
            <w:r w:rsidR="00BA324E">
              <w:t>activities</w:t>
            </w:r>
          </w:p>
          <w:p w:rsidR="00BA324E" w:rsidRDefault="00BA324E" w:rsidP="005E3498">
            <w:pPr>
              <w:numPr>
                <w:ilvl w:val="0"/>
                <w:numId w:val="2"/>
              </w:numPr>
              <w:jc w:val="left"/>
            </w:pPr>
          </w:p>
        </w:tc>
      </w:tr>
    </w:tbl>
    <w:p w:rsidR="003D2AA3" w:rsidRDefault="003D2AA3" w:rsidP="00B14CE8">
      <w:pPr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90"/>
      </w:tblGrid>
      <w:tr w:rsidR="003D2AA3" w:rsidRPr="005E3498" w:rsidTr="005E3498">
        <w:trPr>
          <w:trHeight w:val="397"/>
        </w:trPr>
        <w:tc>
          <w:tcPr>
            <w:tcW w:w="15916" w:type="dxa"/>
            <w:shd w:val="pct10" w:color="auto" w:fill="auto"/>
          </w:tcPr>
          <w:p w:rsidR="003D2AA3" w:rsidRPr="005E3498" w:rsidRDefault="003D2AA3" w:rsidP="005E3498">
            <w:pPr>
              <w:jc w:val="left"/>
              <w:rPr>
                <w:b/>
              </w:rPr>
            </w:pPr>
            <w:r w:rsidRPr="005E3498">
              <w:rPr>
                <w:b/>
              </w:rPr>
              <w:t>ASSESSORS COMMENTS</w:t>
            </w:r>
          </w:p>
        </w:tc>
      </w:tr>
      <w:tr w:rsidR="003D2AA3" w:rsidRPr="005E3498" w:rsidTr="005E3498">
        <w:trPr>
          <w:trHeight w:val="397"/>
        </w:trPr>
        <w:tc>
          <w:tcPr>
            <w:tcW w:w="15916" w:type="dxa"/>
            <w:shd w:val="clear" w:color="auto" w:fill="auto"/>
          </w:tcPr>
          <w:p w:rsidR="003D2AA3" w:rsidRPr="00A37F06" w:rsidRDefault="003D2AA3" w:rsidP="005E3498">
            <w:pPr>
              <w:jc w:val="left"/>
            </w:pPr>
          </w:p>
        </w:tc>
      </w:tr>
    </w:tbl>
    <w:p w:rsidR="007E340A" w:rsidRDefault="00531055" w:rsidP="00B14CE8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E340A" w:rsidRPr="00107624" w:rsidRDefault="00531055" w:rsidP="00B14CE8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27F79" w:rsidRDefault="00D27F79" w:rsidP="00D27F79">
      <w:pPr>
        <w:ind w:left="3600" w:firstLine="720"/>
        <w:jc w:val="left"/>
        <w:rPr>
          <w:b/>
        </w:rPr>
      </w:pPr>
    </w:p>
    <w:p w:rsidR="00F22B4A" w:rsidRDefault="00F22B4A" w:rsidP="00B14CE8">
      <w:pPr>
        <w:jc w:val="left"/>
      </w:pPr>
      <w:r>
        <w:t xml:space="preserve">Signed: ……………………………….  Title:   </w:t>
      </w:r>
      <w:r w:rsidR="005058CD">
        <w:t>[</w:t>
      </w:r>
      <w:r w:rsidR="005058CD">
        <w:rPr>
          <w:b/>
          <w:sz w:val="22"/>
        </w:rPr>
        <w:t>JOB TITLE]</w:t>
      </w:r>
      <w:r>
        <w:t xml:space="preserve">………………………… </w:t>
      </w:r>
      <w:r w:rsidR="00107624">
        <w:t xml:space="preserve"> </w:t>
      </w:r>
      <w:r>
        <w:t xml:space="preserve"> Date:  </w:t>
      </w:r>
      <w:r w:rsidR="005058CD">
        <w:t>[</w:t>
      </w:r>
      <w:r w:rsidR="005058CD">
        <w:rPr>
          <w:b/>
          <w:sz w:val="22"/>
        </w:rPr>
        <w:t>DATE]</w:t>
      </w:r>
      <w:r w:rsidRPr="00F22B4A">
        <w:t>………….</w:t>
      </w:r>
    </w:p>
    <w:p w:rsidR="00531055" w:rsidRDefault="00531055" w:rsidP="00B14CE8">
      <w:pPr>
        <w:jc w:val="left"/>
      </w:pPr>
    </w:p>
    <w:sectPr w:rsidR="00531055" w:rsidSect="003D2AA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34" w:h="11909" w:orient="landscape" w:code="9"/>
      <w:pgMar w:top="567" w:right="567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61" w:rsidRDefault="00436561">
      <w:r>
        <w:separator/>
      </w:r>
    </w:p>
  </w:endnote>
  <w:endnote w:type="continuationSeparator" w:id="0">
    <w:p w:rsidR="00436561" w:rsidRDefault="0043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A3" w:rsidRDefault="003D2AA3" w:rsidP="003D2AA3">
    <w:pPr>
      <w:pStyle w:val="Footer"/>
    </w:pPr>
  </w:p>
  <w:p w:rsidR="003D2AA3" w:rsidRDefault="003D2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A3" w:rsidRPr="007F37FB" w:rsidRDefault="003D2AA3" w:rsidP="003D2AA3">
    <w:pPr>
      <w:jc w:val="left"/>
      <w:rPr>
        <w:sz w:val="16"/>
        <w:szCs w:val="16"/>
      </w:rPr>
    </w:pPr>
    <w:r w:rsidRPr="007F37FB">
      <w:rPr>
        <w:sz w:val="16"/>
        <w:szCs w:val="16"/>
        <w:u w:val="single"/>
      </w:rPr>
      <w:t xml:space="preserve">Hazard Potential </w:t>
    </w:r>
    <w:proofErr w:type="gramStart"/>
    <w:r w:rsidRPr="007F37FB">
      <w:rPr>
        <w:sz w:val="16"/>
        <w:szCs w:val="16"/>
        <w:u w:val="single"/>
      </w:rPr>
      <w:t>( 3</w:t>
    </w:r>
    <w:proofErr w:type="gramEnd"/>
    <w:r w:rsidRPr="007F37FB">
      <w:rPr>
        <w:sz w:val="16"/>
        <w:szCs w:val="16"/>
        <w:u w:val="single"/>
      </w:rPr>
      <w:t xml:space="preserve"> is </w:t>
    </w:r>
    <w:r w:rsidRPr="007F37FB">
      <w:rPr>
        <w:i/>
        <w:sz w:val="16"/>
        <w:szCs w:val="16"/>
        <w:u w:val="single"/>
      </w:rPr>
      <w:t>High</w:t>
    </w:r>
    <w:r w:rsidRPr="007F37FB">
      <w:rPr>
        <w:sz w:val="16"/>
        <w:szCs w:val="16"/>
        <w:u w:val="single"/>
      </w:rPr>
      <w:t xml:space="preserve">, 2 is </w:t>
    </w:r>
    <w:r w:rsidRPr="007F37FB">
      <w:rPr>
        <w:i/>
        <w:sz w:val="16"/>
        <w:szCs w:val="16"/>
        <w:u w:val="single"/>
      </w:rPr>
      <w:t>Medium</w:t>
    </w:r>
    <w:r w:rsidRPr="007F37FB">
      <w:rPr>
        <w:sz w:val="16"/>
        <w:szCs w:val="16"/>
        <w:u w:val="single"/>
      </w:rPr>
      <w:t xml:space="preserve">, 1 is </w:t>
    </w:r>
    <w:r w:rsidRPr="007F37FB">
      <w:rPr>
        <w:i/>
        <w:sz w:val="16"/>
        <w:szCs w:val="16"/>
        <w:u w:val="single"/>
      </w:rPr>
      <w:t>Low</w:t>
    </w:r>
    <w:r w:rsidRPr="007F37FB">
      <w:rPr>
        <w:sz w:val="16"/>
        <w:szCs w:val="16"/>
        <w:u w:val="single"/>
      </w:rPr>
      <w:t>)</w:t>
    </w:r>
    <w:r w:rsidRPr="007F37FB">
      <w:rPr>
        <w:sz w:val="16"/>
        <w:szCs w:val="16"/>
      </w:rPr>
      <w:tab/>
    </w:r>
    <w:r w:rsidRPr="007F37FB">
      <w:rPr>
        <w:sz w:val="16"/>
        <w:szCs w:val="16"/>
      </w:rPr>
      <w:tab/>
    </w:r>
    <w:r w:rsidRPr="007F37FB">
      <w:rPr>
        <w:sz w:val="16"/>
        <w:szCs w:val="16"/>
        <w:u w:val="single"/>
      </w:rPr>
      <w:t xml:space="preserve">Likelihood of Occurrence ( 3 is </w:t>
    </w:r>
    <w:r w:rsidRPr="007F37FB">
      <w:rPr>
        <w:i/>
        <w:sz w:val="16"/>
        <w:szCs w:val="16"/>
        <w:u w:val="single"/>
      </w:rPr>
      <w:t>High</w:t>
    </w:r>
    <w:r w:rsidRPr="007F37FB">
      <w:rPr>
        <w:sz w:val="16"/>
        <w:szCs w:val="16"/>
        <w:u w:val="single"/>
      </w:rPr>
      <w:t xml:space="preserve">, 2 is </w:t>
    </w:r>
    <w:r w:rsidRPr="007F37FB">
      <w:rPr>
        <w:i/>
        <w:sz w:val="16"/>
        <w:szCs w:val="16"/>
        <w:u w:val="single"/>
      </w:rPr>
      <w:t>Medium</w:t>
    </w:r>
    <w:r w:rsidRPr="007F37FB">
      <w:rPr>
        <w:sz w:val="16"/>
        <w:szCs w:val="16"/>
        <w:u w:val="single"/>
      </w:rPr>
      <w:t xml:space="preserve">, 1 is </w:t>
    </w:r>
    <w:r w:rsidRPr="007F37FB">
      <w:rPr>
        <w:i/>
        <w:sz w:val="16"/>
        <w:szCs w:val="16"/>
        <w:u w:val="single"/>
      </w:rPr>
      <w:t>Low</w:t>
    </w:r>
    <w:r w:rsidRPr="007F37FB">
      <w:rPr>
        <w:sz w:val="16"/>
        <w:szCs w:val="16"/>
        <w:u w:val="single"/>
      </w:rPr>
      <w:t xml:space="preserve"> 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F37FB">
      <w:rPr>
        <w:sz w:val="16"/>
        <w:szCs w:val="16"/>
        <w:u w:val="single"/>
      </w:rPr>
      <w:t>Risk Ranking  = Hazard Potential x Likelihood of Occurrence</w:t>
    </w:r>
  </w:p>
  <w:p w:rsidR="003D2AA3" w:rsidRPr="007F37FB" w:rsidRDefault="003D2AA3" w:rsidP="003D2AA3">
    <w:pPr>
      <w:jc w:val="left"/>
      <w:rPr>
        <w:sz w:val="16"/>
        <w:szCs w:val="16"/>
      </w:rPr>
    </w:pPr>
    <w:r w:rsidRPr="007F37FB">
      <w:rPr>
        <w:sz w:val="16"/>
        <w:szCs w:val="16"/>
      </w:rPr>
      <w:t xml:space="preserve">3 = Loss of life/ Permanent disability/ Major injury; </w:t>
    </w:r>
    <w:r w:rsidRPr="007F37FB">
      <w:rPr>
        <w:sz w:val="16"/>
        <w:szCs w:val="16"/>
      </w:rPr>
      <w:tab/>
    </w:r>
    <w:r>
      <w:rPr>
        <w:sz w:val="16"/>
        <w:szCs w:val="16"/>
      </w:rPr>
      <w:tab/>
    </w:r>
    <w:r w:rsidRPr="007F37FB">
      <w:rPr>
        <w:sz w:val="16"/>
        <w:szCs w:val="16"/>
      </w:rPr>
      <w:t>3 = High - once or several times per day/ or per activity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Pr="007F37FB">
      <w:rPr>
        <w:sz w:val="16"/>
        <w:szCs w:val="16"/>
      </w:rPr>
      <w:t>1  and</w:t>
    </w:r>
    <w:proofErr w:type="gramEnd"/>
    <w:r w:rsidRPr="007F37FB">
      <w:rPr>
        <w:sz w:val="16"/>
        <w:szCs w:val="16"/>
      </w:rPr>
      <w:t xml:space="preserve">  2 = </w:t>
    </w:r>
    <w:r>
      <w:rPr>
        <w:sz w:val="16"/>
        <w:szCs w:val="16"/>
      </w:rPr>
      <w:t xml:space="preserve"> </w:t>
    </w:r>
    <w:smartTag w:uri="urn:schemas-microsoft-com:office:smarttags" w:element="stockticker">
      <w:r w:rsidRPr="007F37FB">
        <w:rPr>
          <w:sz w:val="16"/>
          <w:szCs w:val="16"/>
        </w:rPr>
        <w:t>LOW</w:t>
      </w:r>
    </w:smartTag>
    <w:r w:rsidRPr="007F37FB">
      <w:rPr>
        <w:sz w:val="16"/>
        <w:szCs w:val="16"/>
      </w:rPr>
      <w:t xml:space="preserve"> Risk</w:t>
    </w:r>
  </w:p>
  <w:p w:rsidR="003D2AA3" w:rsidRPr="007F37FB" w:rsidRDefault="003D2AA3" w:rsidP="003D2AA3">
    <w:pPr>
      <w:jc w:val="left"/>
      <w:rPr>
        <w:sz w:val="16"/>
        <w:szCs w:val="16"/>
      </w:rPr>
    </w:pPr>
    <w:r w:rsidRPr="007F37FB">
      <w:rPr>
        <w:sz w:val="16"/>
        <w:szCs w:val="16"/>
      </w:rPr>
      <w:t xml:space="preserve">2 = Serious Injury or illness/ Temporary </w:t>
    </w:r>
    <w:proofErr w:type="gramStart"/>
    <w:r w:rsidRPr="007F37FB">
      <w:rPr>
        <w:sz w:val="16"/>
        <w:szCs w:val="16"/>
      </w:rPr>
      <w:t xml:space="preserve">disability;   </w:t>
    </w:r>
    <w:proofErr w:type="gramEnd"/>
    <w:r w:rsidRPr="007F37FB">
      <w:rPr>
        <w:sz w:val="16"/>
        <w:szCs w:val="16"/>
      </w:rPr>
      <w:t xml:space="preserve">   </w:t>
    </w:r>
    <w:r w:rsidRPr="007F37FB">
      <w:rPr>
        <w:sz w:val="16"/>
        <w:szCs w:val="16"/>
      </w:rPr>
      <w:tab/>
    </w:r>
    <w:r w:rsidRPr="007F37FB">
      <w:rPr>
        <w:sz w:val="16"/>
        <w:szCs w:val="16"/>
      </w:rPr>
      <w:tab/>
      <w:t>2 = Medium  - once or several times per month/ or per activity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F37FB">
      <w:rPr>
        <w:sz w:val="16"/>
        <w:szCs w:val="16"/>
      </w:rPr>
      <w:t>3  and  4 =</w:t>
    </w:r>
    <w:r>
      <w:rPr>
        <w:sz w:val="16"/>
        <w:szCs w:val="16"/>
      </w:rPr>
      <w:t xml:space="preserve"> </w:t>
    </w:r>
    <w:r w:rsidRPr="007F37FB">
      <w:rPr>
        <w:sz w:val="16"/>
        <w:szCs w:val="16"/>
      </w:rPr>
      <w:t xml:space="preserve"> MEDIUM Risk</w:t>
    </w:r>
  </w:p>
  <w:p w:rsidR="003D2AA3" w:rsidRPr="007F37FB" w:rsidRDefault="003D2AA3" w:rsidP="003D2AA3">
    <w:pPr>
      <w:jc w:val="left"/>
      <w:rPr>
        <w:sz w:val="16"/>
        <w:szCs w:val="16"/>
      </w:rPr>
    </w:pPr>
    <w:r w:rsidRPr="007F37FB">
      <w:rPr>
        <w:sz w:val="16"/>
        <w:szCs w:val="16"/>
      </w:rPr>
      <w:t>1 = Minor/ non-disabling injury or illness;</w:t>
    </w:r>
    <w:r w:rsidRPr="007F37FB">
      <w:rPr>
        <w:sz w:val="16"/>
        <w:szCs w:val="16"/>
      </w:rPr>
      <w:tab/>
    </w:r>
    <w:r w:rsidRPr="007F37FB">
      <w:rPr>
        <w:sz w:val="16"/>
        <w:szCs w:val="16"/>
      </w:rPr>
      <w:tab/>
    </w:r>
    <w:r w:rsidRPr="007F37FB">
      <w:rPr>
        <w:sz w:val="16"/>
        <w:szCs w:val="16"/>
      </w:rPr>
      <w:tab/>
      <w:t>1 = Low - once or few times per year / or over lifetime of project</w:t>
    </w:r>
    <w:r>
      <w:rPr>
        <w:sz w:val="16"/>
        <w:szCs w:val="16"/>
      </w:rPr>
      <w:tab/>
    </w:r>
    <w:proofErr w:type="gramStart"/>
    <w:r w:rsidRPr="007F37FB">
      <w:rPr>
        <w:sz w:val="16"/>
        <w:szCs w:val="16"/>
      </w:rPr>
      <w:t>6  and</w:t>
    </w:r>
    <w:proofErr w:type="gramEnd"/>
    <w:r w:rsidRPr="007F37FB">
      <w:rPr>
        <w:sz w:val="16"/>
        <w:szCs w:val="16"/>
      </w:rPr>
      <w:t xml:space="preserve">  9 =</w:t>
    </w:r>
    <w:r>
      <w:rPr>
        <w:sz w:val="16"/>
        <w:szCs w:val="16"/>
      </w:rPr>
      <w:t xml:space="preserve"> </w:t>
    </w:r>
    <w:r w:rsidRPr="007F37FB">
      <w:rPr>
        <w:sz w:val="16"/>
        <w:szCs w:val="16"/>
      </w:rPr>
      <w:t xml:space="preserve"> HIGH Risk</w:t>
    </w:r>
  </w:p>
  <w:p w:rsidR="003D2AA3" w:rsidRDefault="003D2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61" w:rsidRDefault="00436561">
      <w:r>
        <w:separator/>
      </w:r>
    </w:p>
  </w:footnote>
  <w:footnote w:type="continuationSeparator" w:id="0">
    <w:p w:rsidR="00436561" w:rsidRDefault="0043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C1" w:rsidRDefault="006E7E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7EC1" w:rsidRDefault="006E7E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C1" w:rsidRDefault="006E7E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D17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1B4" w:rsidRDefault="006741B4" w:rsidP="003D2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C09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7463BA"/>
    <w:multiLevelType w:val="hybridMultilevel"/>
    <w:tmpl w:val="5DB8BAD6"/>
    <w:lvl w:ilvl="0" w:tplc="5266649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4A"/>
    <w:rsid w:val="00006E75"/>
    <w:rsid w:val="000302B1"/>
    <w:rsid w:val="00107624"/>
    <w:rsid w:val="001520BB"/>
    <w:rsid w:val="001D057D"/>
    <w:rsid w:val="001D4224"/>
    <w:rsid w:val="001F5A3C"/>
    <w:rsid w:val="002004AC"/>
    <w:rsid w:val="00202ECA"/>
    <w:rsid w:val="003158D0"/>
    <w:rsid w:val="0038272A"/>
    <w:rsid w:val="003D2AA3"/>
    <w:rsid w:val="00412D94"/>
    <w:rsid w:val="00436561"/>
    <w:rsid w:val="004D7230"/>
    <w:rsid w:val="005058CD"/>
    <w:rsid w:val="00531055"/>
    <w:rsid w:val="005544BB"/>
    <w:rsid w:val="005E3498"/>
    <w:rsid w:val="006354EB"/>
    <w:rsid w:val="006741B4"/>
    <w:rsid w:val="006B1DB1"/>
    <w:rsid w:val="006E7EC1"/>
    <w:rsid w:val="00732EA5"/>
    <w:rsid w:val="00762E1C"/>
    <w:rsid w:val="007A6BE1"/>
    <w:rsid w:val="007E340A"/>
    <w:rsid w:val="00931C64"/>
    <w:rsid w:val="00AF64E0"/>
    <w:rsid w:val="00B14CE8"/>
    <w:rsid w:val="00B47AB9"/>
    <w:rsid w:val="00B97114"/>
    <w:rsid w:val="00BA324E"/>
    <w:rsid w:val="00C149AC"/>
    <w:rsid w:val="00C31D17"/>
    <w:rsid w:val="00CC1B4C"/>
    <w:rsid w:val="00D01AE0"/>
    <w:rsid w:val="00D141D9"/>
    <w:rsid w:val="00D27E23"/>
    <w:rsid w:val="00D27F79"/>
    <w:rsid w:val="00D81093"/>
    <w:rsid w:val="00D972E9"/>
    <w:rsid w:val="00DD74A1"/>
    <w:rsid w:val="00DF73BE"/>
    <w:rsid w:val="00E67EAB"/>
    <w:rsid w:val="00EE523F"/>
    <w:rsid w:val="00EF6369"/>
    <w:rsid w:val="00F22B4A"/>
    <w:rsid w:val="00F712BB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60DCD-5D85-465B-A2BB-9C398FF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1B4"/>
    <w:pPr>
      <w:jc w:val="both"/>
    </w:pPr>
    <w:rPr>
      <w:rFonts w:ascii="Gill Sans MT" w:hAnsi="Gill Sans MT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B1DB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D2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 R Witchell</dc:creator>
  <cp:keywords/>
  <dc:description/>
  <cp:lastModifiedBy>WWA</cp:lastModifiedBy>
  <cp:revision>2</cp:revision>
  <cp:lastPrinted>2005-02-22T16:31:00Z</cp:lastPrinted>
  <dcterms:created xsi:type="dcterms:W3CDTF">2017-09-13T13:55:00Z</dcterms:created>
  <dcterms:modified xsi:type="dcterms:W3CDTF">2017-09-13T13:55:00Z</dcterms:modified>
</cp:coreProperties>
</file>